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DA081" w14:textId="77777777" w:rsidR="004D7C9B" w:rsidRDefault="004515C0" w:rsidP="004515C0">
      <w:pPr>
        <w:spacing w:after="0"/>
      </w:pPr>
      <w:r>
        <w:t>[Your name here]</w:t>
      </w:r>
    </w:p>
    <w:p w14:paraId="54E3610F" w14:textId="77777777" w:rsidR="004515C0" w:rsidRPr="004515C0" w:rsidRDefault="004515C0" w:rsidP="004515C0">
      <w:pPr>
        <w:pStyle w:val="Heading1"/>
      </w:pPr>
      <w:r w:rsidRPr="004515C0">
        <w:t>Professional Preparation</w:t>
      </w:r>
    </w:p>
    <w:p w14:paraId="320F6161" w14:textId="77777777" w:rsidR="004515C0" w:rsidRDefault="004515C0" w:rsidP="004515C0">
      <w:pPr>
        <w:tabs>
          <w:tab w:val="left" w:pos="4320"/>
          <w:tab w:val="left" w:pos="7200"/>
          <w:tab w:val="right" w:pos="9360"/>
        </w:tabs>
        <w:spacing w:after="0"/>
      </w:pPr>
      <w:commentRangeStart w:id="0"/>
      <w:r>
        <w:t>First School Experience after HS</w:t>
      </w:r>
      <w:r>
        <w:tab/>
        <w:t>Major/Area</w:t>
      </w:r>
      <w:r>
        <w:tab/>
        <w:t>Degree</w:t>
      </w:r>
      <w:r>
        <w:tab/>
        <w:t>Year</w:t>
      </w:r>
      <w:commentRangeEnd w:id="0"/>
      <w:r>
        <w:rPr>
          <w:rStyle w:val="CommentReference"/>
        </w:rPr>
        <w:commentReference w:id="0"/>
      </w:r>
    </w:p>
    <w:p w14:paraId="1317936B" w14:textId="77777777" w:rsidR="004515C0" w:rsidRDefault="004515C0" w:rsidP="004515C0">
      <w:pPr>
        <w:tabs>
          <w:tab w:val="left" w:pos="4320"/>
          <w:tab w:val="left" w:pos="7200"/>
          <w:tab w:val="right" w:pos="9360"/>
        </w:tabs>
        <w:spacing w:after="0"/>
      </w:pPr>
      <w:r>
        <w:t>Oregon Institute of Technology</w:t>
      </w:r>
      <w:r>
        <w:tab/>
        <w:t>Communication</w:t>
      </w:r>
      <w:r>
        <w:tab/>
        <w:t>B. S.</w:t>
      </w:r>
      <w:r>
        <w:tab/>
        <w:t>2019</w:t>
      </w:r>
    </w:p>
    <w:p w14:paraId="0A7F26CC" w14:textId="77777777" w:rsidR="004515C0" w:rsidRDefault="004515C0" w:rsidP="004515C0">
      <w:pPr>
        <w:pStyle w:val="Experience"/>
      </w:pPr>
      <w:r>
        <w:t>Oregon Institute of Technology</w:t>
      </w:r>
      <w:r>
        <w:tab/>
        <w:t>Mechanical Engineering</w:t>
      </w:r>
      <w:r>
        <w:tab/>
        <w:t>Minor</w:t>
      </w:r>
      <w:r>
        <w:tab/>
        <w:t>2019</w:t>
      </w:r>
    </w:p>
    <w:p w14:paraId="4B00190E" w14:textId="77777777" w:rsidR="004515C0" w:rsidRDefault="004515C0" w:rsidP="004515C0">
      <w:pPr>
        <w:pStyle w:val="Heading1"/>
      </w:pPr>
      <w:r>
        <w:t>Appointments</w:t>
      </w:r>
    </w:p>
    <w:p w14:paraId="5DCE09B9" w14:textId="4E1EB377" w:rsidR="004515C0" w:rsidRDefault="004515C0" w:rsidP="003B717D">
      <w:pPr>
        <w:pStyle w:val="ThreeColumn"/>
      </w:pPr>
      <w:commentRangeStart w:id="1"/>
      <w:r>
        <w:t>Location or Title</w:t>
      </w:r>
      <w:r>
        <w:tab/>
        <w:t xml:space="preserve">Major </w:t>
      </w:r>
      <w:proofErr w:type="gramStart"/>
      <w:r>
        <w:t>duty</w:t>
      </w:r>
      <w:proofErr w:type="gramEnd"/>
      <w:r>
        <w:tab/>
        <w:t>Year (most recent first)</w:t>
      </w:r>
      <w:commentRangeEnd w:id="1"/>
      <w:r>
        <w:rPr>
          <w:rStyle w:val="CommentReference"/>
        </w:rPr>
        <w:commentReference w:id="1"/>
      </w:r>
    </w:p>
    <w:p w14:paraId="4457DDAA" w14:textId="590DD27F" w:rsidR="004515C0" w:rsidRDefault="004515C0" w:rsidP="003B717D">
      <w:pPr>
        <w:pStyle w:val="ThreeColumn"/>
      </w:pPr>
      <w:r>
        <w:t>Ron’s House of Engineering</w:t>
      </w:r>
      <w:r>
        <w:tab/>
        <w:t>Chief Assistant</w:t>
      </w:r>
      <w:r w:rsidR="003B717D">
        <w:t xml:space="preserve"> </w:t>
      </w:r>
      <w:r>
        <w:t>Welder</w:t>
      </w:r>
      <w:r>
        <w:tab/>
        <w:t>2018-2019</w:t>
      </w:r>
    </w:p>
    <w:p w14:paraId="79DFAC54" w14:textId="02512C34" w:rsidR="004515C0" w:rsidRDefault="004515C0" w:rsidP="003B717D">
      <w:pPr>
        <w:pStyle w:val="ThreeColumn"/>
      </w:pPr>
      <w:r>
        <w:t>Jane’s Blacksmithing Shack</w:t>
      </w:r>
      <w:r>
        <w:tab/>
      </w:r>
      <w:proofErr w:type="spellStart"/>
      <w:r>
        <w:t>Smacky</w:t>
      </w:r>
      <w:proofErr w:type="spellEnd"/>
      <w:r>
        <w:t xml:space="preserve"> </w:t>
      </w:r>
      <w:proofErr w:type="spellStart"/>
      <w:r>
        <w:t>Poundy</w:t>
      </w:r>
      <w:proofErr w:type="spellEnd"/>
      <w:r>
        <w:t xml:space="preserve"> Guy</w:t>
      </w:r>
      <w:r>
        <w:tab/>
        <w:t>2017-2019</w:t>
      </w:r>
    </w:p>
    <w:p w14:paraId="14E31019" w14:textId="7F19871A" w:rsidR="004515C0" w:rsidRDefault="004515C0" w:rsidP="003B717D">
      <w:pPr>
        <w:pStyle w:val="ThreeColumn"/>
      </w:pPr>
      <w:r>
        <w:t>Giant Fighting Robot Club</w:t>
      </w:r>
      <w:r>
        <w:tab/>
        <w:t>Left-Arm Robot</w:t>
      </w:r>
      <w:r>
        <w:tab/>
        <w:t>2016-2017</w:t>
      </w:r>
    </w:p>
    <w:p w14:paraId="65ED530A" w14:textId="77777777" w:rsidR="004515C0" w:rsidRDefault="004515C0" w:rsidP="004515C0">
      <w:pPr>
        <w:pStyle w:val="Heading1"/>
      </w:pPr>
      <w:r>
        <w:t>Products</w:t>
      </w:r>
    </w:p>
    <w:p w14:paraId="5C979D2B" w14:textId="77777777" w:rsidR="004515C0" w:rsidRDefault="004515C0" w:rsidP="009530F0">
      <w:pPr>
        <w:pStyle w:val="ProductName"/>
      </w:pPr>
      <w:commentRangeStart w:id="2"/>
      <w:r>
        <w:t>Product Name</w:t>
      </w:r>
      <w:r>
        <w:tab/>
        <w:t>Description/Importance</w:t>
      </w:r>
      <w:r>
        <w:tab/>
        <w:t>Year</w:t>
      </w:r>
      <w:commentRangeEnd w:id="2"/>
      <w:r w:rsidR="009530F0">
        <w:rPr>
          <w:rStyle w:val="CommentReference"/>
        </w:rPr>
        <w:commentReference w:id="2"/>
      </w:r>
    </w:p>
    <w:p w14:paraId="3F756219" w14:textId="77777777" w:rsidR="009530F0" w:rsidRDefault="009530F0" w:rsidP="009530F0">
      <w:pPr>
        <w:pStyle w:val="ProductDescription"/>
      </w:pPr>
      <w:r>
        <w:t>Product description goes here.</w:t>
      </w:r>
    </w:p>
    <w:p w14:paraId="15412D01" w14:textId="77777777" w:rsidR="004515C0" w:rsidRDefault="004515C0" w:rsidP="009530F0">
      <w:pPr>
        <w:pStyle w:val="ProductName"/>
      </w:pPr>
      <w:r>
        <w:t>Giant Fighting Robot</w:t>
      </w:r>
      <w:r>
        <w:tab/>
        <w:t xml:space="preserve">65-foot kaiju-fighting </w:t>
      </w:r>
      <w:r w:rsidR="009530F0">
        <w:t>R</w:t>
      </w:r>
      <w:r>
        <w:t>obot</w:t>
      </w:r>
      <w:r>
        <w:tab/>
        <w:t>2017</w:t>
      </w:r>
    </w:p>
    <w:p w14:paraId="006843A1" w14:textId="77777777" w:rsidR="009530F0" w:rsidRPr="009530F0" w:rsidRDefault="009530F0" w:rsidP="009530F0">
      <w:pPr>
        <w:pStyle w:val="ProductDescription"/>
      </w:pPr>
      <w:r>
        <w:t xml:space="preserve">A 65-foot tall robot that saved the city of Burns, OR, from a monster attack in 2017. Our team was awarded the key to the city for our heroism, and the robot is still on display at the intersection of </w:t>
      </w:r>
    </w:p>
    <w:p w14:paraId="3AF716CF" w14:textId="77777777" w:rsidR="004515C0" w:rsidRDefault="009530F0" w:rsidP="009530F0">
      <w:pPr>
        <w:pStyle w:val="ProductName"/>
      </w:pPr>
      <w:r>
        <w:t>Advanced Materials Lab Project</w:t>
      </w:r>
      <w:r>
        <w:tab/>
        <w:t>Giant Fighting Robot Punchy Fist</w:t>
      </w:r>
      <w:r>
        <w:tab/>
        <w:t>2016</w:t>
      </w:r>
    </w:p>
    <w:p w14:paraId="3432DA32" w14:textId="77777777" w:rsidR="009530F0" w:rsidRDefault="009530F0" w:rsidP="009530F0">
      <w:pPr>
        <w:pStyle w:val="ProductDescription"/>
      </w:pPr>
      <w:r>
        <w:t>A 2500kg metal punching fist created for the Giant Fighting Robot Club.</w:t>
      </w:r>
    </w:p>
    <w:p w14:paraId="1DE96D9C" w14:textId="77777777" w:rsidR="009530F0" w:rsidRDefault="009530F0" w:rsidP="009530F0">
      <w:pPr>
        <w:pStyle w:val="ProductName"/>
      </w:pPr>
      <w:r>
        <w:t>Another thing</w:t>
      </w:r>
      <w:r>
        <w:tab/>
        <w:t>A description</w:t>
      </w:r>
      <w:r>
        <w:tab/>
        <w:t>2015</w:t>
      </w:r>
    </w:p>
    <w:p w14:paraId="1F1EAB0D" w14:textId="77777777" w:rsidR="009530F0" w:rsidRPr="009530F0" w:rsidRDefault="009530F0" w:rsidP="009530F0">
      <w:pPr>
        <w:pStyle w:val="ProductDescription"/>
      </w:pPr>
      <w:r>
        <w:t>My creativity ran out here.</w:t>
      </w:r>
    </w:p>
    <w:p w14:paraId="7694E018" w14:textId="5A66F032" w:rsidR="009530F0" w:rsidRDefault="001F573F" w:rsidP="001F573F">
      <w:pPr>
        <w:pStyle w:val="Heading1"/>
      </w:pPr>
      <w:r>
        <w:t>Synergistic Activities</w:t>
      </w:r>
    </w:p>
    <w:p w14:paraId="3A19A3E1" w14:textId="426E5AFA" w:rsidR="001F573F" w:rsidRDefault="001F573F" w:rsidP="001F573F">
      <w:pPr>
        <w:pStyle w:val="ProductName"/>
      </w:pPr>
      <w:r>
        <w:t>Activity Name</w:t>
      </w:r>
      <w:r>
        <w:tab/>
        <w:t xml:space="preserve">Major </w:t>
      </w:r>
      <w:proofErr w:type="gramStart"/>
      <w:r>
        <w:t>outcome</w:t>
      </w:r>
      <w:proofErr w:type="gramEnd"/>
      <w:r>
        <w:tab/>
        <w:t>Year</w:t>
      </w:r>
    </w:p>
    <w:p w14:paraId="1EA4FC25" w14:textId="52068A88" w:rsidR="001F573F" w:rsidRDefault="001F573F" w:rsidP="001F573F">
      <w:pPr>
        <w:pStyle w:val="ProductDescription"/>
      </w:pPr>
      <w:r>
        <w:t>A description</w:t>
      </w:r>
    </w:p>
    <w:p w14:paraId="5FFD5CF2" w14:textId="29A5D2B6" w:rsidR="001F573F" w:rsidRDefault="001F573F" w:rsidP="001F573F">
      <w:pPr>
        <w:pStyle w:val="ProductName"/>
      </w:pPr>
      <w:r>
        <w:t>Giant Fighting Robot Awareness Network</w:t>
      </w:r>
      <w:r>
        <w:tab/>
        <w:t>A public website with information about GFRs</w:t>
      </w:r>
      <w:r>
        <w:tab/>
        <w:t>2015</w:t>
      </w:r>
    </w:p>
    <w:p w14:paraId="5991648F" w14:textId="2159363A" w:rsidR="001F573F" w:rsidRDefault="001F573F" w:rsidP="001F573F">
      <w:pPr>
        <w:pStyle w:val="ProductDescription"/>
      </w:pPr>
      <w:r>
        <w:t>Created a public-facing website with general information about Giant Fighting Robots to raise awareness and reduce panic when such robots attempt to save cities from marauding kaiju.</w:t>
      </w:r>
    </w:p>
    <w:p w14:paraId="768210A1" w14:textId="70F23664" w:rsidR="0076704A" w:rsidRDefault="0076704A" w:rsidP="0076704A">
      <w:pPr>
        <w:pStyle w:val="Heading1"/>
      </w:pPr>
      <w:r>
        <w:t>Collaborators and Affiliates</w:t>
      </w:r>
    </w:p>
    <w:p w14:paraId="171D9151" w14:textId="151AAF26" w:rsidR="0076704A" w:rsidRDefault="0076704A" w:rsidP="003B717D">
      <w:pPr>
        <w:pStyle w:val="ThreeColumn"/>
      </w:pPr>
      <w:r>
        <w:t>Reference Name</w:t>
      </w:r>
      <w:r>
        <w:tab/>
        <w:t>Relationship</w:t>
      </w:r>
      <w:bookmarkStart w:id="3" w:name="_GoBack"/>
      <w:bookmarkEnd w:id="3"/>
      <w:r>
        <w:tab/>
        <w:t>Reference Location</w:t>
      </w:r>
    </w:p>
    <w:p w14:paraId="02AE9D13" w14:textId="3BBDFBE1" w:rsidR="0076704A" w:rsidRPr="0076704A" w:rsidRDefault="0076704A" w:rsidP="003B717D">
      <w:pPr>
        <w:pStyle w:val="ThreeColumn"/>
      </w:pPr>
      <w:r>
        <w:t>John Jones</w:t>
      </w:r>
      <w:r>
        <w:tab/>
        <w:t>Advisor</w:t>
      </w:r>
      <w:r>
        <w:tab/>
        <w:t>OIT</w:t>
      </w:r>
    </w:p>
    <w:sectPr w:rsidR="0076704A" w:rsidRPr="00767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Matt Frye" w:date="2019-03-19T09:48:00Z" w:initials="MF">
    <w:p w14:paraId="0329824E" w14:textId="77777777" w:rsidR="004515C0" w:rsidRDefault="004515C0">
      <w:pPr>
        <w:pStyle w:val="CommentText"/>
      </w:pPr>
      <w:r>
        <w:rPr>
          <w:rStyle w:val="CommentReference"/>
        </w:rPr>
        <w:annotationRef/>
      </w:r>
      <w:r>
        <w:t>High school experience is pretty standardized across the country, and it’s an assumed level of education once you have some college experience to note. So, we don’t include it here.</w:t>
      </w:r>
    </w:p>
    <w:p w14:paraId="6A78A946" w14:textId="77777777" w:rsidR="004515C0" w:rsidRDefault="004515C0">
      <w:pPr>
        <w:pStyle w:val="CommentText"/>
      </w:pPr>
    </w:p>
    <w:p w14:paraId="3202D273" w14:textId="77777777" w:rsidR="004515C0" w:rsidRDefault="004515C0">
      <w:pPr>
        <w:pStyle w:val="CommentText"/>
      </w:pPr>
      <w:r>
        <w:t xml:space="preserve">Any post-secondary education works here, especially for the </w:t>
      </w:r>
      <w:proofErr w:type="spellStart"/>
      <w:r>
        <w:t>biosketch</w:t>
      </w:r>
      <w:proofErr w:type="spellEnd"/>
      <w:r>
        <w:t xml:space="preserve"> assignment. </w:t>
      </w:r>
    </w:p>
    <w:p w14:paraId="31506576" w14:textId="77777777" w:rsidR="004515C0" w:rsidRDefault="004515C0">
      <w:pPr>
        <w:pStyle w:val="CommentText"/>
      </w:pPr>
    </w:p>
    <w:p w14:paraId="745137FB" w14:textId="77777777" w:rsidR="004515C0" w:rsidRPr="004515C0" w:rsidRDefault="004515C0">
      <w:pPr>
        <w:pStyle w:val="CommentText"/>
      </w:pPr>
      <w:r>
        <w:t xml:space="preserve">The </w:t>
      </w:r>
      <w:r>
        <w:rPr>
          <w:b/>
        </w:rPr>
        <w:t>professional preparation</w:t>
      </w:r>
      <w:r>
        <w:t xml:space="preserve"> area covers all of your </w:t>
      </w:r>
      <w:r>
        <w:rPr>
          <w:b/>
        </w:rPr>
        <w:t>training</w:t>
      </w:r>
      <w:r>
        <w:t>. This shows that you have some broad, disciplinary knowledge in a subject area or a practice.</w:t>
      </w:r>
    </w:p>
  </w:comment>
  <w:comment w:id="1" w:author="Matt Frye" w:date="2019-03-19T09:54:00Z" w:initials="MF">
    <w:p w14:paraId="6ADD8966" w14:textId="77777777" w:rsidR="004515C0" w:rsidRDefault="004515C0">
      <w:pPr>
        <w:pStyle w:val="CommentText"/>
      </w:pPr>
      <w:r>
        <w:rPr>
          <w:rStyle w:val="CommentReference"/>
        </w:rPr>
        <w:annotationRef/>
      </w:r>
      <w:r>
        <w:t xml:space="preserve">The guide says to use </w:t>
      </w:r>
      <w:r>
        <w:rPr>
          <w:i/>
        </w:rPr>
        <w:t>academic</w:t>
      </w:r>
      <w:r>
        <w:t xml:space="preserve"> appointments, but you can use any relevant experience for our </w:t>
      </w:r>
      <w:proofErr w:type="spellStart"/>
      <w:r>
        <w:t>biosketch</w:t>
      </w:r>
      <w:proofErr w:type="spellEnd"/>
      <w:r>
        <w:t xml:space="preserve"> assignment. </w:t>
      </w:r>
    </w:p>
    <w:p w14:paraId="4FECF993" w14:textId="77777777" w:rsidR="004515C0" w:rsidRDefault="004515C0">
      <w:pPr>
        <w:pStyle w:val="CommentText"/>
      </w:pPr>
    </w:p>
    <w:p w14:paraId="512F6F6B" w14:textId="77777777" w:rsidR="004515C0" w:rsidRPr="004515C0" w:rsidRDefault="004515C0">
      <w:pPr>
        <w:pStyle w:val="CommentText"/>
      </w:pPr>
      <w:r>
        <w:t xml:space="preserve">The </w:t>
      </w:r>
      <w:r>
        <w:rPr>
          <w:b/>
        </w:rPr>
        <w:t>appointments</w:t>
      </w:r>
      <w:r>
        <w:t xml:space="preserve"> space is where you show how you’ve applied your training (the preparation above). It doesn’t need to be applied to a specific goal, but there should be some outcomes you can talk about. Clubs and internships are great here.</w:t>
      </w:r>
    </w:p>
  </w:comment>
  <w:comment w:id="2" w:author="Matt Frye" w:date="2019-03-19T09:59:00Z" w:initials="MF">
    <w:p w14:paraId="23D22EBE" w14:textId="77777777" w:rsidR="009530F0" w:rsidRDefault="009530F0">
      <w:pPr>
        <w:pStyle w:val="CommentText"/>
      </w:pPr>
      <w:r>
        <w:rPr>
          <w:rStyle w:val="CommentReference"/>
        </w:rPr>
        <w:annotationRef/>
      </w:r>
      <w:r>
        <w:t xml:space="preserve">These should be projects you worked on that had a </w:t>
      </w:r>
      <w:r>
        <w:rPr>
          <w:i/>
        </w:rPr>
        <w:t>fixed timeline</w:t>
      </w:r>
      <w:r>
        <w:t xml:space="preserve"> and a </w:t>
      </w:r>
      <w:r>
        <w:rPr>
          <w:i/>
        </w:rPr>
        <w:t>specific goal</w:t>
      </w:r>
      <w:r>
        <w:t xml:space="preserve"> at the end. Class projects are great to use here, as are internships or personal projects that had a specific outcome.</w:t>
      </w:r>
    </w:p>
    <w:p w14:paraId="515804D1" w14:textId="77777777" w:rsidR="009530F0" w:rsidRDefault="009530F0">
      <w:pPr>
        <w:pStyle w:val="CommentText"/>
      </w:pPr>
    </w:p>
    <w:p w14:paraId="38BD9EF1" w14:textId="77777777" w:rsidR="009530F0" w:rsidRPr="009530F0" w:rsidRDefault="009530F0">
      <w:pPr>
        <w:pStyle w:val="CommentText"/>
      </w:pPr>
      <w:r>
        <w:t xml:space="preserve">If you are filling in this document, please note the two Styles at work in this section. The first line is </w:t>
      </w:r>
      <w:proofErr w:type="spellStart"/>
      <w:r>
        <w:t>ProductName</w:t>
      </w:r>
      <w:proofErr w:type="spellEnd"/>
      <w:r>
        <w:t xml:space="preserve"> and has three tab stops for the Product, the Description and the Year you finished it. When you press enter, the next paragraph (</w:t>
      </w:r>
      <w:proofErr w:type="spellStart"/>
      <w:r>
        <w:t>ProductDescription</w:t>
      </w:r>
      <w:proofErr w:type="spellEnd"/>
      <w:r>
        <w:t xml:space="preserve">) is auto-indented to provide a description. When you press enter again, you’ll go back to </w:t>
      </w:r>
      <w:proofErr w:type="spellStart"/>
      <w:r>
        <w:t>ProductName</w:t>
      </w:r>
      <w:proofErr w:type="spellEnd"/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45137FB" w15:done="0"/>
  <w15:commentEx w15:paraId="512F6F6B" w15:done="0"/>
  <w15:commentEx w15:paraId="38BD9EF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tt Frye">
    <w15:presenceInfo w15:providerId="AD" w15:userId="S-1-5-21-4015813420-4146756515-1308875303-1512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5C0"/>
    <w:rsid w:val="001F573F"/>
    <w:rsid w:val="003B717D"/>
    <w:rsid w:val="004515C0"/>
    <w:rsid w:val="004D7C9B"/>
    <w:rsid w:val="0076704A"/>
    <w:rsid w:val="009530F0"/>
    <w:rsid w:val="00C0047C"/>
    <w:rsid w:val="00FD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0832"/>
  <w15:chartTrackingRefBased/>
  <w15:docId w15:val="{DE50A502-DC35-4F14-92D3-9F4C0D0C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5C0"/>
    <w:pPr>
      <w:spacing w:before="240" w:after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5C0"/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51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5C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5C0"/>
    <w:rPr>
      <w:rFonts w:ascii="Segoe UI" w:hAnsi="Segoe UI" w:cs="Segoe UI"/>
      <w:sz w:val="18"/>
      <w:szCs w:val="18"/>
    </w:rPr>
  </w:style>
  <w:style w:type="paragraph" w:customStyle="1" w:styleId="Experience">
    <w:name w:val="Experience"/>
    <w:basedOn w:val="Normal"/>
    <w:link w:val="ExperienceChar"/>
    <w:qFormat/>
    <w:rsid w:val="004515C0"/>
    <w:pPr>
      <w:tabs>
        <w:tab w:val="left" w:pos="4320"/>
        <w:tab w:val="left" w:pos="7200"/>
        <w:tab w:val="right" w:pos="9360"/>
      </w:tabs>
      <w:spacing w:after="0"/>
    </w:pPr>
  </w:style>
  <w:style w:type="paragraph" w:customStyle="1" w:styleId="ProductName">
    <w:name w:val="ProductName"/>
    <w:basedOn w:val="Experience"/>
    <w:next w:val="ProductDescription"/>
    <w:link w:val="ProductNameChar"/>
    <w:qFormat/>
    <w:rsid w:val="009530F0"/>
    <w:pPr>
      <w:tabs>
        <w:tab w:val="clear" w:pos="7200"/>
      </w:tabs>
    </w:pPr>
  </w:style>
  <w:style w:type="character" w:customStyle="1" w:styleId="ExperienceChar">
    <w:name w:val="Experience Char"/>
    <w:basedOn w:val="DefaultParagraphFont"/>
    <w:link w:val="Experience"/>
    <w:rsid w:val="004515C0"/>
  </w:style>
  <w:style w:type="paragraph" w:customStyle="1" w:styleId="ProductDescription">
    <w:name w:val="ProductDescription"/>
    <w:basedOn w:val="ProductName"/>
    <w:next w:val="ProductName"/>
    <w:link w:val="ProductDescriptionChar"/>
    <w:qFormat/>
    <w:rsid w:val="009530F0"/>
    <w:pPr>
      <w:tabs>
        <w:tab w:val="clear" w:pos="4320"/>
        <w:tab w:val="clear" w:pos="9360"/>
      </w:tabs>
      <w:ind w:left="1440"/>
    </w:pPr>
  </w:style>
  <w:style w:type="character" w:customStyle="1" w:styleId="ProductNameChar">
    <w:name w:val="ProductName Char"/>
    <w:basedOn w:val="ExperienceChar"/>
    <w:link w:val="ProductName"/>
    <w:rsid w:val="009530F0"/>
  </w:style>
  <w:style w:type="paragraph" w:customStyle="1" w:styleId="ThreeColumn">
    <w:name w:val="ThreeColumn"/>
    <w:basedOn w:val="Experience"/>
    <w:link w:val="ThreeColumnChar"/>
    <w:qFormat/>
    <w:rsid w:val="003B717D"/>
    <w:pPr>
      <w:tabs>
        <w:tab w:val="clear" w:pos="7200"/>
      </w:tabs>
    </w:pPr>
  </w:style>
  <w:style w:type="character" w:customStyle="1" w:styleId="ProductDescriptionChar">
    <w:name w:val="ProductDescription Char"/>
    <w:basedOn w:val="ProductNameChar"/>
    <w:link w:val="ProductDescription"/>
    <w:rsid w:val="009530F0"/>
  </w:style>
  <w:style w:type="character" w:customStyle="1" w:styleId="ThreeColumnChar">
    <w:name w:val="ThreeColumn Char"/>
    <w:basedOn w:val="ExperienceChar"/>
    <w:link w:val="ThreeColumn"/>
    <w:rsid w:val="003B71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OIT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Frye</dc:creator>
  <cp:keywords/>
  <dc:description/>
  <cp:lastModifiedBy>Matt Frye</cp:lastModifiedBy>
  <cp:revision>4</cp:revision>
  <dcterms:created xsi:type="dcterms:W3CDTF">2019-03-19T16:45:00Z</dcterms:created>
  <dcterms:modified xsi:type="dcterms:W3CDTF">2019-03-19T17:08:00Z</dcterms:modified>
</cp:coreProperties>
</file>